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Прохладный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12:05;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12:35;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09:25; 12:30;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13:15;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06:05; 10:30; 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11:15; 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11:10;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07:15; 11:40;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